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51EC1" w14:textId="77777777" w:rsidR="000A02B5" w:rsidRPr="00731FAD" w:rsidRDefault="000A02B5" w:rsidP="00452B47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JO"/>
        </w:rPr>
      </w:pPr>
      <w:r w:rsidRPr="00731FAD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JO"/>
        </w:rPr>
        <w:t>اعلان</w:t>
      </w:r>
      <w:r w:rsidR="00521A2F" w:rsidRPr="00731FAD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JO"/>
        </w:rPr>
        <w:t xml:space="preserve"> </w:t>
      </w:r>
      <w:r w:rsidRPr="00731FAD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JO"/>
        </w:rPr>
        <w:t>صادر عن مؤسسة التدريب المهني</w:t>
      </w:r>
    </w:p>
    <w:p w14:paraId="23698EBB" w14:textId="4355A6C1" w:rsidR="008E67E5" w:rsidRPr="002E0909" w:rsidRDefault="00CB1BBE" w:rsidP="00CB1BBE">
      <w:pPr>
        <w:ind w:left="-425" w:right="567" w:firstLine="401"/>
        <w:jc w:val="both"/>
        <w:rPr>
          <w:rFonts w:ascii="Simplified Arabic" w:hAnsi="Simplified Arabic" w:cs="Simplified Arabic"/>
          <w:sz w:val="24"/>
          <w:szCs w:val="24"/>
          <w:rtl/>
          <w:lang w:bidi="ar-JO"/>
        </w:rPr>
      </w:pP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تدعو مؤسسة التدريب المهني المقاولين </w:t>
      </w:r>
      <w:r w:rsidRPr="002E0909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المصنفين</w:t>
      </w:r>
      <w:r w:rsidRPr="002E0909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مجال الابنية </w:t>
      </w:r>
      <w:r w:rsidR="001D7585" w:rsidRPr="002E0909">
        <w:rPr>
          <w:rFonts w:ascii="Arial" w:eastAsia="SimSun" w:hAnsi="Arial" w:cs="Arial"/>
          <w:color w:val="FF0000"/>
          <w:sz w:val="24"/>
          <w:szCs w:val="24"/>
          <w:rtl/>
          <w:lang w:eastAsia="zh-CN"/>
        </w:rPr>
        <w:t>ال</w:t>
      </w:r>
      <w:r w:rsidR="001D7585" w:rsidRPr="002E0909">
        <w:rPr>
          <w:rFonts w:ascii="Arial" w:eastAsia="SimSun" w:hAnsi="Arial" w:cs="Arial" w:hint="cs"/>
          <w:color w:val="FF0000"/>
          <w:sz w:val="24"/>
          <w:szCs w:val="24"/>
          <w:rtl/>
          <w:lang w:eastAsia="zh-CN"/>
        </w:rPr>
        <w:t>خامسة</w:t>
      </w:r>
      <w:r w:rsidR="001D7585" w:rsidRPr="002E0909">
        <w:rPr>
          <w:rFonts w:ascii="Arial" w:eastAsia="SimSun" w:hAnsi="Arial" w:cs="Arial"/>
          <w:color w:val="FF0000"/>
          <w:sz w:val="24"/>
          <w:szCs w:val="24"/>
          <w:rtl/>
          <w:lang w:eastAsia="zh-CN"/>
        </w:rPr>
        <w:t xml:space="preserve"> (اختصاص انشاء او صيانة الأبنية) </w:t>
      </w:r>
      <w:r w:rsidR="001D7585" w:rsidRPr="002E0909">
        <w:rPr>
          <w:rFonts w:ascii="Arial" w:eastAsia="SimSun" w:hAnsi="Arial" w:cs="Arial" w:hint="cs"/>
          <w:color w:val="FF0000"/>
          <w:sz w:val="24"/>
          <w:szCs w:val="24"/>
          <w:rtl/>
          <w:lang w:eastAsia="zh-CN"/>
        </w:rPr>
        <w:t>او سادسة(</w:t>
      </w:r>
      <w:r w:rsidR="00077446" w:rsidRPr="002E0909">
        <w:rPr>
          <w:rFonts w:ascii="Arial" w:eastAsia="SimSun" w:hAnsi="Arial" w:cs="Arial" w:hint="cs"/>
          <w:color w:val="FF0000"/>
          <w:sz w:val="24"/>
          <w:szCs w:val="24"/>
          <w:rtl/>
          <w:lang w:eastAsia="zh-CN"/>
        </w:rPr>
        <w:t>مجال</w:t>
      </w:r>
      <w:r w:rsidR="001D7585" w:rsidRPr="002E0909">
        <w:rPr>
          <w:rFonts w:ascii="Arial" w:eastAsia="SimSun" w:hAnsi="Arial" w:cs="Arial" w:hint="cs"/>
          <w:color w:val="FF0000"/>
          <w:sz w:val="24"/>
          <w:szCs w:val="24"/>
          <w:rtl/>
          <w:lang w:eastAsia="zh-CN"/>
        </w:rPr>
        <w:t xml:space="preserve"> اشغال عامة).</w:t>
      </w:r>
      <w:r w:rsidRPr="002E0909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بموجب شهادة تصنيف سارية المفعول, </w:t>
      </w:r>
      <w:r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على الراغبين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 بالمشاركة في </w:t>
      </w:r>
      <w:r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العطاء التالي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 </w:t>
      </w:r>
      <w:r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م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راجعة الادارة العامة لمؤسسة التدريب المهني – الدوار الثامن – خلف وزارة الاشغال العامة والاسكان اعتبارا من يوم</w:t>
      </w:r>
      <w:r w:rsidR="005204CD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  <w:r w:rsidR="000F3386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الثلاثاء </w:t>
      </w:r>
      <w:r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  <w:r w:rsidR="006F5E3E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الموافق </w:t>
      </w:r>
      <w:r w:rsidR="000F3386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28</w:t>
      </w:r>
      <w:r w:rsidR="006F5E3E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/</w:t>
      </w:r>
      <w:r w:rsidR="000F3386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7</w:t>
      </w:r>
      <w:r w:rsidR="006F5E3E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/2026</w:t>
      </w:r>
      <w:r w:rsidR="00BF6355"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.</w:t>
      </w:r>
    </w:p>
    <w:tbl>
      <w:tblPr>
        <w:tblStyle w:val="TableGrid"/>
        <w:bidiVisual/>
        <w:tblW w:w="10508" w:type="dxa"/>
        <w:tblInd w:w="343" w:type="dxa"/>
        <w:tblLayout w:type="fixed"/>
        <w:tblLook w:val="04A0" w:firstRow="1" w:lastRow="0" w:firstColumn="1" w:lastColumn="0" w:noHBand="0" w:noVBand="1"/>
      </w:tblPr>
      <w:tblGrid>
        <w:gridCol w:w="1876"/>
        <w:gridCol w:w="4946"/>
        <w:gridCol w:w="1841"/>
        <w:gridCol w:w="1845"/>
      </w:tblGrid>
      <w:tr w:rsidR="00452B47" w:rsidRPr="002E0909" w14:paraId="28E127E2" w14:textId="77777777" w:rsidTr="00F120B1">
        <w:trPr>
          <w:trHeight w:val="774"/>
        </w:trPr>
        <w:tc>
          <w:tcPr>
            <w:tcW w:w="1876" w:type="dxa"/>
          </w:tcPr>
          <w:p w14:paraId="239573C0" w14:textId="77777777" w:rsidR="0028785F" w:rsidRPr="002E0909" w:rsidRDefault="0028785F" w:rsidP="00355C5E">
            <w:pPr>
              <w:ind w:right="3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7866218" w14:textId="77777777" w:rsidR="00452B47" w:rsidRPr="002E0909" w:rsidRDefault="00452B47" w:rsidP="00355C5E">
            <w:pPr>
              <w:ind w:right="3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E09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رقم العطاء</w:t>
            </w:r>
          </w:p>
        </w:tc>
        <w:tc>
          <w:tcPr>
            <w:tcW w:w="4946" w:type="dxa"/>
          </w:tcPr>
          <w:p w14:paraId="396E084A" w14:textId="77777777" w:rsidR="0028785F" w:rsidRPr="002E0909" w:rsidRDefault="0028785F" w:rsidP="00355C5E">
            <w:pPr>
              <w:ind w:left="401" w:right="567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D40C2FE" w14:textId="77777777" w:rsidR="00452B47" w:rsidRPr="002E0909" w:rsidRDefault="00452B47" w:rsidP="00355C5E">
            <w:pPr>
              <w:ind w:left="401" w:right="567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E09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اسم العطاء</w:t>
            </w:r>
          </w:p>
          <w:p w14:paraId="48856862" w14:textId="77777777" w:rsidR="0028785F" w:rsidRPr="002E0909" w:rsidRDefault="0028785F" w:rsidP="00355C5E">
            <w:pPr>
              <w:ind w:left="401" w:right="567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1" w:type="dxa"/>
          </w:tcPr>
          <w:p w14:paraId="410256D6" w14:textId="77777777" w:rsidR="0028785F" w:rsidRPr="002E0909" w:rsidRDefault="0028785F" w:rsidP="00355C5E">
            <w:pPr>
              <w:tabs>
                <w:tab w:val="right" w:pos="2336"/>
              </w:tabs>
              <w:ind w:right="34" w:firstLine="3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1CA246A" w14:textId="77777777" w:rsidR="00452B47" w:rsidRPr="002E0909" w:rsidRDefault="00452B47" w:rsidP="00355C5E">
            <w:pPr>
              <w:tabs>
                <w:tab w:val="right" w:pos="2336"/>
              </w:tabs>
              <w:ind w:right="34" w:firstLine="3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E09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قيمة كفالة الدخول للعطاء/ دينار</w:t>
            </w:r>
          </w:p>
        </w:tc>
        <w:tc>
          <w:tcPr>
            <w:tcW w:w="1845" w:type="dxa"/>
          </w:tcPr>
          <w:p w14:paraId="12E3B3BA" w14:textId="77777777" w:rsidR="0028785F" w:rsidRPr="002E0909" w:rsidRDefault="0028785F" w:rsidP="00355C5E">
            <w:pPr>
              <w:tabs>
                <w:tab w:val="right" w:pos="2251"/>
              </w:tabs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72A968" w14:textId="77777777" w:rsidR="00452B47" w:rsidRPr="002E0909" w:rsidRDefault="00452B47" w:rsidP="00355C5E">
            <w:pPr>
              <w:tabs>
                <w:tab w:val="right" w:pos="2251"/>
              </w:tabs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E09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ثمن نسخة العطاء / دينار</w:t>
            </w:r>
          </w:p>
          <w:p w14:paraId="7DD9D584" w14:textId="77777777" w:rsidR="0028785F" w:rsidRPr="002E0909" w:rsidRDefault="0028785F" w:rsidP="00355C5E">
            <w:pPr>
              <w:tabs>
                <w:tab w:val="right" w:pos="2251"/>
              </w:tabs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7585" w:rsidRPr="002E0909" w14:paraId="41745057" w14:textId="77777777" w:rsidTr="00F120B1">
        <w:trPr>
          <w:trHeight w:val="725"/>
        </w:trPr>
        <w:tc>
          <w:tcPr>
            <w:tcW w:w="1876" w:type="dxa"/>
          </w:tcPr>
          <w:p w14:paraId="60C3D78D" w14:textId="60788F90" w:rsidR="001D7585" w:rsidRPr="002E0909" w:rsidRDefault="000F3386" w:rsidP="001D758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2E090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25</w:t>
            </w:r>
            <w:r w:rsidR="001D7585" w:rsidRPr="002E090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/محلي/2026</w:t>
            </w:r>
          </w:p>
        </w:tc>
        <w:tc>
          <w:tcPr>
            <w:tcW w:w="4946" w:type="dxa"/>
          </w:tcPr>
          <w:p w14:paraId="1741BDE4" w14:textId="705B9F7E" w:rsidR="001D7585" w:rsidRPr="002E0909" w:rsidRDefault="001D7585" w:rsidP="001D7585">
            <w:pPr>
              <w:pStyle w:val="Header"/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  <w:cs/>
                <w:lang w:bidi="ar-JO"/>
              </w:rPr>
            </w:pPr>
            <w:r w:rsidRPr="002E0909">
              <w:rPr>
                <w:rFonts w:hint="cs"/>
                <w:b/>
                <w:bCs/>
                <w:color w:val="FF0000"/>
                <w:sz w:val="24"/>
                <w:szCs w:val="24"/>
                <w:rtl/>
                <w:cs/>
                <w:lang w:bidi="ar-JO"/>
              </w:rPr>
              <w:t xml:space="preserve">عطاء رقم ( </w:t>
            </w:r>
            <w:r w:rsidR="000F3386" w:rsidRPr="002E0909">
              <w:rPr>
                <w:rFonts w:hint="cs"/>
                <w:b/>
                <w:bCs/>
                <w:color w:val="FF0000"/>
                <w:sz w:val="24"/>
                <w:szCs w:val="24"/>
                <w:rtl/>
                <w:cs/>
                <w:lang w:bidi="ar-JO"/>
              </w:rPr>
              <w:t>25</w:t>
            </w:r>
            <w:r w:rsidRPr="002E0909">
              <w:rPr>
                <w:rFonts w:hint="cs"/>
                <w:b/>
                <w:bCs/>
                <w:color w:val="FF0000"/>
                <w:sz w:val="24"/>
                <w:szCs w:val="24"/>
                <w:rtl/>
                <w:cs/>
                <w:lang w:bidi="ar-JO"/>
              </w:rPr>
              <w:t>/ محلي /</w:t>
            </w:r>
            <w:r w:rsidRPr="002E0909">
              <w:rPr>
                <w:rFonts w:hint="cs"/>
                <w:b/>
                <w:bCs/>
                <w:color w:val="FF0000"/>
                <w:sz w:val="24"/>
                <w:szCs w:val="24"/>
                <w:cs/>
                <w:lang w:bidi="ar-JO"/>
              </w:rPr>
              <w:t>2026</w:t>
            </w:r>
            <w:r w:rsidRPr="002E0909">
              <w:rPr>
                <w:rFonts w:hint="cs"/>
                <w:b/>
                <w:bCs/>
                <w:color w:val="FF0000"/>
                <w:sz w:val="24"/>
                <w:szCs w:val="24"/>
                <w:rtl/>
                <w:cs/>
                <w:lang w:bidi="ar-JO"/>
              </w:rPr>
              <w:t xml:space="preserve">) </w:t>
            </w:r>
          </w:p>
          <w:p w14:paraId="7B2DC9B6" w14:textId="5812CEE7" w:rsidR="001D7585" w:rsidRPr="002E0909" w:rsidRDefault="000F3386" w:rsidP="001D7585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2E0909">
              <w:rPr>
                <w:rFonts w:ascii="Arial" w:eastAsia="Times New Roman" w:hAnsi="Arial" w:cs="Arial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 xml:space="preserve">استحداث مكاتب ووحدات صحية لفندق السابلة/العقبة   </w:t>
            </w:r>
          </w:p>
        </w:tc>
        <w:tc>
          <w:tcPr>
            <w:tcW w:w="1841" w:type="dxa"/>
            <w:vAlign w:val="center"/>
          </w:tcPr>
          <w:p w14:paraId="26A0537D" w14:textId="4599C3B1" w:rsidR="001D7585" w:rsidRPr="002E0909" w:rsidRDefault="00077446" w:rsidP="001D758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E09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3% من قيمة عرض المناقص</w:t>
            </w:r>
            <w:r w:rsidR="001D7585" w:rsidRPr="002E09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845" w:type="dxa"/>
            <w:vAlign w:val="center"/>
          </w:tcPr>
          <w:p w14:paraId="6FAFAC5D" w14:textId="48564C8D" w:rsidR="001D7585" w:rsidRPr="002E0909" w:rsidRDefault="000F3386" w:rsidP="001D7585">
            <w:pPr>
              <w:bidi w:val="0"/>
              <w:rPr>
                <w:rFonts w:cs="Arial"/>
                <w:b/>
                <w:bCs/>
                <w:sz w:val="24"/>
                <w:szCs w:val="24"/>
                <w:lang w:bidi="ar-JO"/>
              </w:rPr>
            </w:pPr>
            <w:r w:rsidRPr="002E090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  <w:r w:rsidR="001D7585" w:rsidRPr="002E090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دينار غير مستردة   </w:t>
            </w:r>
          </w:p>
        </w:tc>
      </w:tr>
    </w:tbl>
    <w:p w14:paraId="7EAB8F14" w14:textId="1EBB7FF6" w:rsidR="001D7585" w:rsidRPr="002E0909" w:rsidRDefault="005204CD" w:rsidP="001D7585">
      <w:pPr>
        <w:jc w:val="center"/>
        <w:rPr>
          <w:b/>
          <w:bCs/>
          <w:color w:val="FF0000"/>
          <w:sz w:val="24"/>
          <w:szCs w:val="24"/>
          <w:rtl/>
        </w:rPr>
      </w:pP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وصف العمل : عطاء رقم (</w:t>
      </w:r>
      <w:r w:rsidR="000F3386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25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/محلي/2026 ) </w:t>
      </w:r>
      <w:r w:rsidR="000F3386" w:rsidRPr="002E0909">
        <w:rPr>
          <w:rFonts w:ascii="Arial" w:eastAsia="Times New Roman" w:hAnsi="Arial" w:cs="Arial" w:hint="cs"/>
          <w:b/>
          <w:bCs/>
          <w:color w:val="FF0000"/>
          <w:sz w:val="24"/>
          <w:szCs w:val="24"/>
          <w:rtl/>
          <w:lang w:bidi="ar-JO"/>
        </w:rPr>
        <w:t xml:space="preserve">استحداث مكاتب ووحدات صحية لفندق السابلة/العقبة  </w:t>
      </w:r>
      <w:r w:rsidR="001D7585" w:rsidRPr="002E0909">
        <w:rPr>
          <w:rFonts w:ascii="Arial" w:eastAsia="Times New Roman" w:hAnsi="Arial" w:hint="cs"/>
          <w:b/>
          <w:bCs/>
          <w:color w:val="FF0000"/>
          <w:sz w:val="24"/>
          <w:szCs w:val="24"/>
          <w:rtl/>
          <w:lang w:bidi="ar-JO"/>
        </w:rPr>
        <w:t>.</w:t>
      </w:r>
    </w:p>
    <w:p w14:paraId="0AE53881" w14:textId="02F34DA9" w:rsidR="005204CD" w:rsidRPr="002E0909" w:rsidRDefault="005204CD" w:rsidP="00EF597F">
      <w:pPr>
        <w:pStyle w:val="ListParagraph"/>
        <w:numPr>
          <w:ilvl w:val="0"/>
          <w:numId w:val="4"/>
        </w:numPr>
        <w:ind w:right="567"/>
        <w:jc w:val="mediumKashida"/>
        <w:rPr>
          <w:rFonts w:ascii="Simplified Arabic" w:hAnsi="Simplified Arabic" w:cs="Simplified Arabic"/>
          <w:sz w:val="24"/>
          <w:szCs w:val="24"/>
          <w:rtl/>
          <w:lang w:bidi="ar-JO"/>
        </w:rPr>
      </w:pP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ثمن نسخة المناقصة الواحدة غير مستردة وعلى المناقصين تقديم صوره مصدقة عن شهادة التصنيف سارية المفعول عند شراء وثائق العطاء.</w:t>
      </w:r>
    </w:p>
    <w:p w14:paraId="16B5747F" w14:textId="6325CA87" w:rsidR="005204CD" w:rsidRPr="002E0909" w:rsidRDefault="005204CD" w:rsidP="005204CD">
      <w:pPr>
        <w:pStyle w:val="ListParagraph"/>
        <w:numPr>
          <w:ilvl w:val="0"/>
          <w:numId w:val="4"/>
        </w:numPr>
        <w:ind w:right="567"/>
        <w:jc w:val="mediumKashida"/>
        <w:rPr>
          <w:rFonts w:ascii="Simplified Arabic" w:hAnsi="Simplified Arabic" w:cs="Simplified Arabic"/>
          <w:sz w:val="24"/>
          <w:szCs w:val="24"/>
          <w:rtl/>
          <w:lang w:bidi="ar-JO"/>
        </w:rPr>
      </w:pP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آخر موعد لبيع نسخ العطاء هو يوم </w:t>
      </w:r>
      <w:r w:rsidR="001D7585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الخميس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 الموافق </w:t>
      </w:r>
      <w:r w:rsidR="000F3386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30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/</w:t>
      </w:r>
      <w:r w:rsidR="000F3386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7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/2026 الساعة الواحدة ظهرا ، وموعد زيارة الموقع هو يوم </w:t>
      </w:r>
      <w:r w:rsidR="001D7585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الاحد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 الموافق </w:t>
      </w:r>
      <w:r w:rsidR="000F3386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2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/</w:t>
      </w:r>
      <w:r w:rsidR="000F3386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8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/2026 الساعة العاشرة صباحاً في </w:t>
      </w:r>
      <w:r w:rsidR="000F3386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فندق السابلة/العقبة 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، وأخر موعد لاستلام الاستفسارات هو يوم </w:t>
      </w:r>
      <w:r w:rsidR="000F3386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الثلاثاء</w:t>
      </w:r>
      <w:r w:rsidR="0032519E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الموافق</w:t>
      </w:r>
      <w:r w:rsidR="000F3386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4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/</w:t>
      </w:r>
      <w:r w:rsidR="000F3386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8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/2026 الساعة الثانية عشر ظهراً .</w:t>
      </w:r>
    </w:p>
    <w:p w14:paraId="4A42F87D" w14:textId="77777777" w:rsidR="005204CD" w:rsidRPr="002E0909" w:rsidRDefault="005204CD" w:rsidP="005204CD">
      <w:pPr>
        <w:pStyle w:val="ListParagraph"/>
        <w:numPr>
          <w:ilvl w:val="0"/>
          <w:numId w:val="4"/>
        </w:numPr>
        <w:ind w:right="567"/>
        <w:jc w:val="mediumKashida"/>
        <w:rPr>
          <w:rFonts w:ascii="Simplified Arabic" w:hAnsi="Simplified Arabic" w:cs="Simplified Arabic"/>
          <w:sz w:val="24"/>
          <w:szCs w:val="24"/>
          <w:rtl/>
          <w:lang w:bidi="ar-JO"/>
        </w:rPr>
      </w:pP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يحق لصاحب العمل </w:t>
      </w:r>
      <w:proofErr w:type="spellStart"/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تاجيل</w:t>
      </w:r>
      <w:proofErr w:type="spellEnd"/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 أو إعادة طرح أو إلغاء العطاء دون إبداء الاسباب وبدون ان يترتب على ذلك اية مطالبة مالية أو قانونية .</w:t>
      </w:r>
    </w:p>
    <w:p w14:paraId="0643B0C6" w14:textId="77777777" w:rsidR="005204CD" w:rsidRPr="002E0909" w:rsidRDefault="005204CD" w:rsidP="005204CD">
      <w:pPr>
        <w:pStyle w:val="ListParagraph"/>
        <w:numPr>
          <w:ilvl w:val="0"/>
          <w:numId w:val="4"/>
        </w:numPr>
        <w:ind w:right="567"/>
        <w:jc w:val="mediumKashida"/>
        <w:rPr>
          <w:rFonts w:ascii="Simplified Arabic" w:hAnsi="Simplified Arabic" w:cs="Simplified Arabic"/>
          <w:sz w:val="24"/>
          <w:szCs w:val="24"/>
          <w:rtl/>
          <w:lang w:bidi="ar-JO"/>
        </w:rPr>
      </w:pP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على جميع المناقصين ارفاق جميع نماذج الوثيقة القياسية الخاصة بالعطاء وتعبئتها وتوقيعها حسب الاصول ، وسيتم استبعاد اي عرض لا يتضمن ذلك.</w:t>
      </w:r>
    </w:p>
    <w:p w14:paraId="6DE15BD7" w14:textId="77777777" w:rsidR="005204CD" w:rsidRPr="002E0909" w:rsidRDefault="005204CD" w:rsidP="005204CD">
      <w:pPr>
        <w:pStyle w:val="ListParagraph"/>
        <w:numPr>
          <w:ilvl w:val="0"/>
          <w:numId w:val="4"/>
        </w:numPr>
        <w:ind w:right="567"/>
        <w:jc w:val="mediumKashida"/>
        <w:rPr>
          <w:rFonts w:ascii="Simplified Arabic" w:hAnsi="Simplified Arabic" w:cs="Simplified Arabic"/>
          <w:sz w:val="24"/>
          <w:szCs w:val="24"/>
          <w:rtl/>
          <w:lang w:bidi="ar-JO"/>
        </w:rPr>
      </w:pP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كفالة دخول العطاء تقدم (كفالة بنكية او شيك مصدق) حسب النموذج المعتمد في الوثيقة القياسية للعطاء ترفق مع العرض المقدم بمغلف مستقل. وباسم عطوفة مدير عام مؤسسة التدريب المهني </w:t>
      </w:r>
      <w:proofErr w:type="spellStart"/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بالاضافة</w:t>
      </w:r>
      <w:proofErr w:type="spellEnd"/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 لوظيفته وأن يكون باسم المناقص كما هو وارد في شهادة التصنيف .</w:t>
      </w:r>
    </w:p>
    <w:p w14:paraId="798D44FB" w14:textId="3D381856" w:rsidR="00A776EC" w:rsidRPr="002E0909" w:rsidRDefault="005204CD" w:rsidP="005204CD">
      <w:pPr>
        <w:pStyle w:val="ListParagraph"/>
        <w:numPr>
          <w:ilvl w:val="0"/>
          <w:numId w:val="4"/>
        </w:numPr>
        <w:ind w:right="567"/>
        <w:jc w:val="mediumKashida"/>
        <w:rPr>
          <w:rFonts w:ascii="Simplified Arabic" w:hAnsi="Simplified Arabic" w:cs="Simplified Arabic"/>
          <w:sz w:val="24"/>
          <w:szCs w:val="24"/>
          <w:lang w:bidi="ar-JO"/>
        </w:rPr>
      </w:pP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آخر موعد </w:t>
      </w:r>
      <w:proofErr w:type="spellStart"/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لايداع</w:t>
      </w:r>
      <w:proofErr w:type="spellEnd"/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 العروض هو يوم</w:t>
      </w:r>
      <w:r w:rsidR="000F3386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الاثنين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 الموافق </w:t>
      </w:r>
      <w:r w:rsidR="00EF597F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10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/</w:t>
      </w:r>
      <w:r w:rsidR="00EF597F" w:rsidRPr="002E0909">
        <w:rPr>
          <w:rFonts w:ascii="Simplified Arabic" w:hAnsi="Simplified Arabic" w:cs="Simplified Arabic" w:hint="cs"/>
          <w:sz w:val="24"/>
          <w:szCs w:val="24"/>
          <w:rtl/>
          <w:lang w:bidi="ar-JO"/>
        </w:rPr>
        <w:t>8</w:t>
      </w:r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/2026  الساعة الثانية عشر ظهراً وسيتم فتح العروض في نفس اليوم  </w:t>
      </w:r>
      <w:proofErr w:type="spellStart"/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>الساعه</w:t>
      </w:r>
      <w:proofErr w:type="spellEnd"/>
      <w:r w:rsidRPr="002E0909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 12:30 ظهرا في قاعة الاجتماعات في مبنى ادارة المؤسسة .</w:t>
      </w:r>
    </w:p>
    <w:p w14:paraId="3B9C5761" w14:textId="77777777" w:rsidR="00A776EC" w:rsidRPr="00546E21" w:rsidRDefault="00A776EC" w:rsidP="00A776EC">
      <w:pPr>
        <w:pStyle w:val="ListParagraph"/>
        <w:ind w:left="696" w:right="567"/>
        <w:jc w:val="both"/>
        <w:rPr>
          <w:rFonts w:ascii="Simplified Arabic" w:hAnsi="Simplified Arabic" w:cs="Simplified Arabic"/>
          <w:sz w:val="24"/>
          <w:szCs w:val="24"/>
          <w:rtl/>
          <w:lang w:bidi="ar-JO"/>
        </w:rPr>
      </w:pPr>
    </w:p>
    <w:p w14:paraId="77D10A5D" w14:textId="467DACFF" w:rsidR="00A776EC" w:rsidRPr="00A776EC" w:rsidRDefault="00A776EC" w:rsidP="00662A1B">
      <w:pPr>
        <w:pStyle w:val="ListParagraph"/>
        <w:ind w:left="696" w:right="567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</w:t>
      </w:r>
      <w:r w:rsidRPr="00A776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المدير العام </w:t>
      </w:r>
    </w:p>
    <w:p w14:paraId="298781BB" w14:textId="77777777" w:rsidR="00A776EC" w:rsidRPr="00731FAD" w:rsidRDefault="00D01243" w:rsidP="00662A1B">
      <w:pPr>
        <w:pStyle w:val="ListParagraph"/>
        <w:ind w:left="696" w:right="567"/>
        <w:jc w:val="center"/>
        <w:rPr>
          <w:rFonts w:ascii="Simplified Arabic" w:hAnsi="Simplified Arabic" w:cs="Simplified Arabic"/>
          <w:sz w:val="26"/>
          <w:szCs w:val="26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رأفت موسى الصوافين </w:t>
      </w:r>
    </w:p>
    <w:sectPr w:rsidR="00A776EC" w:rsidRPr="00731FAD" w:rsidSect="00344BE0">
      <w:type w:val="evenPage"/>
      <w:pgSz w:w="11906" w:h="16838"/>
      <w:pgMar w:top="720" w:right="1274" w:bottom="720" w:left="709" w:header="709" w:footer="363" w:gutter="0"/>
      <w:cols w:space="708"/>
      <w:bidi/>
      <w:rtlGutter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29AD"/>
    <w:multiLevelType w:val="hybridMultilevel"/>
    <w:tmpl w:val="F79EF498"/>
    <w:lvl w:ilvl="0" w:tplc="2F92766E">
      <w:start w:val="2"/>
      <w:numFmt w:val="bullet"/>
      <w:lvlText w:val=""/>
      <w:lvlJc w:val="left"/>
      <w:pPr>
        <w:ind w:left="284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" w15:restartNumberingAfterBreak="0">
    <w:nsid w:val="370747A4"/>
    <w:multiLevelType w:val="hybridMultilevel"/>
    <w:tmpl w:val="F77ABB54"/>
    <w:lvl w:ilvl="0" w:tplc="F83C9CE8">
      <w:start w:val="1"/>
      <w:numFmt w:val="decimal"/>
      <w:lvlText w:val="%1-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2" w15:restartNumberingAfterBreak="0">
    <w:nsid w:val="407E52CB"/>
    <w:multiLevelType w:val="hybridMultilevel"/>
    <w:tmpl w:val="121CF8B8"/>
    <w:lvl w:ilvl="0" w:tplc="0409000F">
      <w:start w:val="1"/>
      <w:numFmt w:val="decimal"/>
      <w:lvlText w:val="%1."/>
      <w:lvlJc w:val="left"/>
      <w:pPr>
        <w:ind w:left="1054" w:hanging="360"/>
      </w:pPr>
    </w:lvl>
    <w:lvl w:ilvl="1" w:tplc="04090019" w:tentative="1">
      <w:start w:val="1"/>
      <w:numFmt w:val="lowerLetter"/>
      <w:lvlText w:val="%2."/>
      <w:lvlJc w:val="left"/>
      <w:pPr>
        <w:ind w:left="1774" w:hanging="360"/>
      </w:pPr>
    </w:lvl>
    <w:lvl w:ilvl="2" w:tplc="0409001B" w:tentative="1">
      <w:start w:val="1"/>
      <w:numFmt w:val="lowerRoman"/>
      <w:lvlText w:val="%3."/>
      <w:lvlJc w:val="right"/>
      <w:pPr>
        <w:ind w:left="2494" w:hanging="180"/>
      </w:pPr>
    </w:lvl>
    <w:lvl w:ilvl="3" w:tplc="0409000F" w:tentative="1">
      <w:start w:val="1"/>
      <w:numFmt w:val="decimal"/>
      <w:lvlText w:val="%4."/>
      <w:lvlJc w:val="left"/>
      <w:pPr>
        <w:ind w:left="3214" w:hanging="360"/>
      </w:pPr>
    </w:lvl>
    <w:lvl w:ilvl="4" w:tplc="04090019" w:tentative="1">
      <w:start w:val="1"/>
      <w:numFmt w:val="lowerLetter"/>
      <w:lvlText w:val="%5."/>
      <w:lvlJc w:val="left"/>
      <w:pPr>
        <w:ind w:left="3934" w:hanging="360"/>
      </w:pPr>
    </w:lvl>
    <w:lvl w:ilvl="5" w:tplc="0409001B" w:tentative="1">
      <w:start w:val="1"/>
      <w:numFmt w:val="lowerRoman"/>
      <w:lvlText w:val="%6."/>
      <w:lvlJc w:val="right"/>
      <w:pPr>
        <w:ind w:left="4654" w:hanging="180"/>
      </w:pPr>
    </w:lvl>
    <w:lvl w:ilvl="6" w:tplc="0409000F" w:tentative="1">
      <w:start w:val="1"/>
      <w:numFmt w:val="decimal"/>
      <w:lvlText w:val="%7."/>
      <w:lvlJc w:val="left"/>
      <w:pPr>
        <w:ind w:left="5374" w:hanging="360"/>
      </w:pPr>
    </w:lvl>
    <w:lvl w:ilvl="7" w:tplc="04090019" w:tentative="1">
      <w:start w:val="1"/>
      <w:numFmt w:val="lowerLetter"/>
      <w:lvlText w:val="%8."/>
      <w:lvlJc w:val="left"/>
      <w:pPr>
        <w:ind w:left="6094" w:hanging="360"/>
      </w:pPr>
    </w:lvl>
    <w:lvl w:ilvl="8" w:tplc="040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" w15:restartNumberingAfterBreak="0">
    <w:nsid w:val="4E23676D"/>
    <w:multiLevelType w:val="hybridMultilevel"/>
    <w:tmpl w:val="7284A720"/>
    <w:lvl w:ilvl="0" w:tplc="001C803E">
      <w:start w:val="1"/>
      <w:numFmt w:val="decimal"/>
      <w:lvlText w:val="%1-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4" w15:restartNumberingAfterBreak="0">
    <w:nsid w:val="54185A63"/>
    <w:multiLevelType w:val="hybridMultilevel"/>
    <w:tmpl w:val="17E4F982"/>
    <w:lvl w:ilvl="0" w:tplc="EA2E97B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501635">
    <w:abstractNumId w:val="1"/>
  </w:num>
  <w:num w:numId="2" w16cid:durableId="1383017443">
    <w:abstractNumId w:val="3"/>
  </w:num>
  <w:num w:numId="3" w16cid:durableId="1366327247">
    <w:abstractNumId w:val="2"/>
  </w:num>
  <w:num w:numId="4" w16cid:durableId="807403671">
    <w:abstractNumId w:val="4"/>
  </w:num>
  <w:num w:numId="5" w16cid:durableId="85014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C5"/>
    <w:rsid w:val="000203FC"/>
    <w:rsid w:val="00051DE1"/>
    <w:rsid w:val="00077446"/>
    <w:rsid w:val="000867C2"/>
    <w:rsid w:val="0009433A"/>
    <w:rsid w:val="000A02B5"/>
    <w:rsid w:val="000D0BDD"/>
    <w:rsid w:val="000F3386"/>
    <w:rsid w:val="000F7EF5"/>
    <w:rsid w:val="00117139"/>
    <w:rsid w:val="00120A96"/>
    <w:rsid w:val="00130C14"/>
    <w:rsid w:val="00162591"/>
    <w:rsid w:val="00192150"/>
    <w:rsid w:val="001B7D9A"/>
    <w:rsid w:val="001D7585"/>
    <w:rsid w:val="001F753D"/>
    <w:rsid w:val="002019C5"/>
    <w:rsid w:val="002424F7"/>
    <w:rsid w:val="00287844"/>
    <w:rsid w:val="0028785F"/>
    <w:rsid w:val="00293F0C"/>
    <w:rsid w:val="002D49FF"/>
    <w:rsid w:val="002D631E"/>
    <w:rsid w:val="002E0909"/>
    <w:rsid w:val="002E5932"/>
    <w:rsid w:val="002E6E3A"/>
    <w:rsid w:val="003062CF"/>
    <w:rsid w:val="0032301F"/>
    <w:rsid w:val="0032519E"/>
    <w:rsid w:val="00344BE0"/>
    <w:rsid w:val="00377E84"/>
    <w:rsid w:val="003D3B21"/>
    <w:rsid w:val="003D59B9"/>
    <w:rsid w:val="0041576B"/>
    <w:rsid w:val="00432F07"/>
    <w:rsid w:val="00452B47"/>
    <w:rsid w:val="00457AFE"/>
    <w:rsid w:val="004667A3"/>
    <w:rsid w:val="00474B09"/>
    <w:rsid w:val="004C0A08"/>
    <w:rsid w:val="004C3975"/>
    <w:rsid w:val="004D736F"/>
    <w:rsid w:val="004E1AD6"/>
    <w:rsid w:val="005204CD"/>
    <w:rsid w:val="00521A2F"/>
    <w:rsid w:val="005374BB"/>
    <w:rsid w:val="005401C1"/>
    <w:rsid w:val="00546E21"/>
    <w:rsid w:val="00616BE4"/>
    <w:rsid w:val="0062400E"/>
    <w:rsid w:val="006624EE"/>
    <w:rsid w:val="00662A1B"/>
    <w:rsid w:val="00681AD5"/>
    <w:rsid w:val="00683CDC"/>
    <w:rsid w:val="00696BC2"/>
    <w:rsid w:val="006C46FB"/>
    <w:rsid w:val="006E6661"/>
    <w:rsid w:val="006F5E3E"/>
    <w:rsid w:val="007119F6"/>
    <w:rsid w:val="00715803"/>
    <w:rsid w:val="00731FAD"/>
    <w:rsid w:val="0078297B"/>
    <w:rsid w:val="007C3083"/>
    <w:rsid w:val="007C7A84"/>
    <w:rsid w:val="007E794B"/>
    <w:rsid w:val="00894E27"/>
    <w:rsid w:val="00897EFF"/>
    <w:rsid w:val="008A4EC5"/>
    <w:rsid w:val="008C535C"/>
    <w:rsid w:val="008E6379"/>
    <w:rsid w:val="008E67E5"/>
    <w:rsid w:val="008E7699"/>
    <w:rsid w:val="008F04E3"/>
    <w:rsid w:val="00944828"/>
    <w:rsid w:val="00950875"/>
    <w:rsid w:val="00953E5E"/>
    <w:rsid w:val="009714BA"/>
    <w:rsid w:val="00980C92"/>
    <w:rsid w:val="009D3FBF"/>
    <w:rsid w:val="009E2439"/>
    <w:rsid w:val="00A00ED1"/>
    <w:rsid w:val="00A050B6"/>
    <w:rsid w:val="00A107B6"/>
    <w:rsid w:val="00A147E3"/>
    <w:rsid w:val="00A22406"/>
    <w:rsid w:val="00A23B1B"/>
    <w:rsid w:val="00A25336"/>
    <w:rsid w:val="00A33743"/>
    <w:rsid w:val="00A33C1E"/>
    <w:rsid w:val="00A60851"/>
    <w:rsid w:val="00A7223B"/>
    <w:rsid w:val="00A73D3C"/>
    <w:rsid w:val="00A776EC"/>
    <w:rsid w:val="00A82E88"/>
    <w:rsid w:val="00AA3A96"/>
    <w:rsid w:val="00AA488A"/>
    <w:rsid w:val="00AD0BD0"/>
    <w:rsid w:val="00AF7162"/>
    <w:rsid w:val="00B03849"/>
    <w:rsid w:val="00B14852"/>
    <w:rsid w:val="00B25DD9"/>
    <w:rsid w:val="00B27C4A"/>
    <w:rsid w:val="00B362C5"/>
    <w:rsid w:val="00B63418"/>
    <w:rsid w:val="00B65085"/>
    <w:rsid w:val="00B7202C"/>
    <w:rsid w:val="00BC279B"/>
    <w:rsid w:val="00BD41DA"/>
    <w:rsid w:val="00BE47FA"/>
    <w:rsid w:val="00BF49F8"/>
    <w:rsid w:val="00BF6355"/>
    <w:rsid w:val="00C11BE4"/>
    <w:rsid w:val="00C1543E"/>
    <w:rsid w:val="00C1554F"/>
    <w:rsid w:val="00C16029"/>
    <w:rsid w:val="00C43FB6"/>
    <w:rsid w:val="00C50E6C"/>
    <w:rsid w:val="00C83D7C"/>
    <w:rsid w:val="00C872A4"/>
    <w:rsid w:val="00CA6EE1"/>
    <w:rsid w:val="00CB1BBE"/>
    <w:rsid w:val="00CF7B6D"/>
    <w:rsid w:val="00D01243"/>
    <w:rsid w:val="00D05F4A"/>
    <w:rsid w:val="00D44731"/>
    <w:rsid w:val="00D574C2"/>
    <w:rsid w:val="00D83032"/>
    <w:rsid w:val="00D957AB"/>
    <w:rsid w:val="00DA2EC1"/>
    <w:rsid w:val="00DB176C"/>
    <w:rsid w:val="00DD24B1"/>
    <w:rsid w:val="00DE6A2B"/>
    <w:rsid w:val="00DF55CE"/>
    <w:rsid w:val="00DF5B9A"/>
    <w:rsid w:val="00E32F34"/>
    <w:rsid w:val="00E549A2"/>
    <w:rsid w:val="00E713C0"/>
    <w:rsid w:val="00E80856"/>
    <w:rsid w:val="00EB42FD"/>
    <w:rsid w:val="00EF597F"/>
    <w:rsid w:val="00F120B1"/>
    <w:rsid w:val="00F304A3"/>
    <w:rsid w:val="00F331B8"/>
    <w:rsid w:val="00F348FF"/>
    <w:rsid w:val="00F722EA"/>
    <w:rsid w:val="00F872EE"/>
    <w:rsid w:val="00FD50B6"/>
    <w:rsid w:val="00FE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6F2FC"/>
  <w15:docId w15:val="{C945B3EC-A6D4-4065-A3D5-F770630E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35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1F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43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1"/>
    <w:uiPriority w:val="99"/>
    <w:unhideWhenUsed/>
    <w:rsid w:val="001D7585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semiHidden/>
    <w:rsid w:val="001D7585"/>
  </w:style>
  <w:style w:type="character" w:customStyle="1" w:styleId="HeaderChar1">
    <w:name w:val="Header Char1"/>
    <w:basedOn w:val="DefaultParagraphFont"/>
    <w:link w:val="Header"/>
    <w:uiPriority w:val="99"/>
    <w:rsid w:val="001D7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imtithal sartwi</dc:creator>
  <cp:lastModifiedBy>Batool Bassam</cp:lastModifiedBy>
  <cp:revision>6</cp:revision>
  <cp:lastPrinted>2026-04-02T06:02:00Z</cp:lastPrinted>
  <dcterms:created xsi:type="dcterms:W3CDTF">2026-07-26T07:21:00Z</dcterms:created>
  <dcterms:modified xsi:type="dcterms:W3CDTF">2026-07-30T08:37:00Z</dcterms:modified>
</cp:coreProperties>
</file>